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55D2B" w14:textId="1A00A706" w:rsidR="00841C73" w:rsidRPr="007707D7" w:rsidRDefault="00DC2289" w:rsidP="00841C73">
      <w:r>
        <w:t>August</w:t>
      </w:r>
      <w:r w:rsidR="000543A7">
        <w:t xml:space="preserve"> </w:t>
      </w:r>
      <w:r w:rsidR="00841C73" w:rsidRPr="007707D7">
        <w:t>202</w:t>
      </w:r>
      <w:r>
        <w:t>5</w:t>
      </w:r>
      <w:r w:rsidR="00841C73" w:rsidRPr="007707D7">
        <w:t xml:space="preserve"> </w:t>
      </w:r>
    </w:p>
    <w:p w14:paraId="03541C42" w14:textId="77777777" w:rsidR="00841C73" w:rsidRPr="007707D7" w:rsidRDefault="00841C73" w:rsidP="00841C73">
      <w:r w:rsidRPr="007707D7">
        <w:t xml:space="preserve"> </w:t>
      </w:r>
    </w:p>
    <w:p w14:paraId="4CCCB717" w14:textId="77777777" w:rsidR="00841C73" w:rsidRPr="00373184" w:rsidRDefault="00841C73" w:rsidP="00841C73">
      <w:pPr>
        <w:rPr>
          <w:b/>
          <w:bCs/>
        </w:rPr>
      </w:pPr>
      <w:r w:rsidRPr="00373184">
        <w:rPr>
          <w:b/>
          <w:bCs/>
        </w:rPr>
        <w:t xml:space="preserve">Evaluering af den samlede undervisning      </w:t>
      </w:r>
    </w:p>
    <w:p w14:paraId="6F22D345" w14:textId="77777777" w:rsidR="008E7835" w:rsidRPr="007707D7" w:rsidRDefault="00841C73" w:rsidP="00841C73">
      <w:r w:rsidRPr="007707D7">
        <w:t xml:space="preserve">I Efterskoleloven § 2, stk. 7 står der, at skolen regelmæssigt skal </w:t>
      </w:r>
      <w:proofErr w:type="gramStart"/>
      <w:r w:rsidRPr="007707D7">
        <w:t>foretage en evaluering af</w:t>
      </w:r>
      <w:proofErr w:type="gramEnd"/>
      <w:r w:rsidRPr="007707D7">
        <w:t xml:space="preserve"> skolens samlede undervisning og udarbejde en plan for opfølgning på evalueringen. Evalueringen skal lægges på skolens hjemmeside.    </w:t>
      </w:r>
    </w:p>
    <w:p w14:paraId="53107DFF" w14:textId="7ABAE652" w:rsidR="00841C73" w:rsidRPr="007707D7" w:rsidRDefault="00841C73" w:rsidP="00841C73">
      <w:r w:rsidRPr="007707D7">
        <w:t xml:space="preserve"> </w:t>
      </w:r>
    </w:p>
    <w:p w14:paraId="3ABE73B5" w14:textId="7A44E3EE" w:rsidR="00841C73" w:rsidRPr="007707D7" w:rsidRDefault="00841C73" w:rsidP="00841C73">
      <w:r w:rsidRPr="007707D7">
        <w:t>I skoleåret 202</w:t>
      </w:r>
      <w:r w:rsidR="00DC2289">
        <w:t>4</w:t>
      </w:r>
      <w:r w:rsidRPr="007707D7">
        <w:t>–202</w:t>
      </w:r>
      <w:r w:rsidR="00DC2289">
        <w:t>5</w:t>
      </w:r>
      <w:r w:rsidRPr="007707D7">
        <w:t xml:space="preserve"> har der løbende været drøftelser af skolens undervisningstilbud på lærermøder, ledelsesmøder og pædagogiske udvalgsmøder.    </w:t>
      </w:r>
    </w:p>
    <w:p w14:paraId="3769B8F3" w14:textId="77777777" w:rsidR="00841C73" w:rsidRPr="007707D7" w:rsidRDefault="00841C73" w:rsidP="00841C73">
      <w:r w:rsidRPr="007707D7">
        <w:t xml:space="preserve">Den løbende evaluering fokuserede sig mod fire områder:  </w:t>
      </w:r>
    </w:p>
    <w:p w14:paraId="6DE92614" w14:textId="77777777" w:rsidR="00841C73" w:rsidRPr="007707D7" w:rsidRDefault="00841C73" w:rsidP="00841C73">
      <w:pPr>
        <w:numPr>
          <w:ilvl w:val="0"/>
          <w:numId w:val="1"/>
        </w:numPr>
      </w:pPr>
      <w:r w:rsidRPr="007707D7">
        <w:t xml:space="preserve">Det faglige niveau på skolen og elevernes udbytte generelt  </w:t>
      </w:r>
    </w:p>
    <w:p w14:paraId="2466CB5F" w14:textId="77777777" w:rsidR="00841C73" w:rsidRPr="007707D7" w:rsidRDefault="00841C73" w:rsidP="00841C73">
      <w:pPr>
        <w:numPr>
          <w:ilvl w:val="0"/>
          <w:numId w:val="1"/>
        </w:numPr>
      </w:pPr>
      <w:r w:rsidRPr="007707D7">
        <w:t xml:space="preserve">Specialundervisning  </w:t>
      </w:r>
    </w:p>
    <w:p w14:paraId="1694C9F7" w14:textId="77777777" w:rsidR="00841C73" w:rsidRPr="007707D7" w:rsidRDefault="00841C73" w:rsidP="00841C73">
      <w:pPr>
        <w:numPr>
          <w:ilvl w:val="0"/>
          <w:numId w:val="1"/>
        </w:numPr>
      </w:pPr>
      <w:r w:rsidRPr="007707D7">
        <w:t xml:space="preserve">Inklusionsundervisning  </w:t>
      </w:r>
    </w:p>
    <w:p w14:paraId="6514C306" w14:textId="77777777" w:rsidR="00841C73" w:rsidRPr="007707D7" w:rsidRDefault="00841C73" w:rsidP="00841C73">
      <w:pPr>
        <w:numPr>
          <w:ilvl w:val="0"/>
          <w:numId w:val="1"/>
        </w:numPr>
      </w:pPr>
      <w:r w:rsidRPr="007707D7">
        <w:t xml:space="preserve">Undervisning i dansk som 2. sprog </w:t>
      </w:r>
    </w:p>
    <w:p w14:paraId="688AA328" w14:textId="77777777" w:rsidR="00841C73" w:rsidRPr="007707D7" w:rsidRDefault="00841C73" w:rsidP="00841C73"/>
    <w:p w14:paraId="29A2178A" w14:textId="650A9630" w:rsidR="00841C73" w:rsidRPr="007707D7" w:rsidRDefault="00841C73" w:rsidP="008E7835">
      <w:pPr>
        <w:pStyle w:val="Listeafsnit"/>
        <w:numPr>
          <w:ilvl w:val="0"/>
          <w:numId w:val="4"/>
        </w:numPr>
      </w:pPr>
      <w:r w:rsidRPr="007707D7">
        <w:t xml:space="preserve">Det faglige niveau på skolen og elevernes udbytte generelt  </w:t>
      </w:r>
    </w:p>
    <w:p w14:paraId="4A6DD316" w14:textId="77777777" w:rsidR="00841C73" w:rsidRPr="007707D7" w:rsidRDefault="00841C73" w:rsidP="00841C73">
      <w:r w:rsidRPr="007707D7">
        <w:t xml:space="preserve">Vi oplever generelt et godt fagligt niveau på skolen i de forskellige klasser. Vi har efter et skoleår i 2022-2023 med et lavt karaktergennemsnit oplevet en stigning i karaktergennemsnittet, som hvert år opgøres af Børne- og Undervisningsministeriet. </w:t>
      </w:r>
    </w:p>
    <w:p w14:paraId="7247D78B" w14:textId="14E9667E" w:rsidR="00841C73" w:rsidRPr="007707D7" w:rsidRDefault="00841C73" w:rsidP="00841C73">
      <w:r w:rsidRPr="007707D7">
        <w:t xml:space="preserve">Skoleåret </w:t>
      </w:r>
      <w:r w:rsidR="00D73663">
        <w:t>2024-2025 var</w:t>
      </w:r>
      <w:r w:rsidRPr="007707D7">
        <w:t xml:space="preserve"> præget af mange elever, der har været positive og motiverede. Der har generelt været en god arbejdsmoral i klasserne, men i perioder har det været mere vanskeligt at motivere eleverne. Der har også været en mindre flok elever, som har været fagligt virkelig svage, og som derfor har været med til at trække karaktergennemsnittet ned.</w:t>
      </w:r>
    </w:p>
    <w:p w14:paraId="27ADC78E" w14:textId="6BA13162" w:rsidR="00841C73" w:rsidRPr="007707D7" w:rsidRDefault="00841C73" w:rsidP="00841C73">
      <w:r w:rsidRPr="007707D7">
        <w:t xml:space="preserve">Opfølgning: Vi har naturligvis fokus på at hjælpe vores svageste elever så godt som muligt, men vores fokus er også på, hvordan vi undgår, at de fagligt stærkere elever får for lidt ud af at være i en klasse, hvor nogle fagligt udfordrede elever kræver en stor del af opmærksomheden.  </w:t>
      </w:r>
    </w:p>
    <w:p w14:paraId="5A831AE1" w14:textId="77777777" w:rsidR="0076452D" w:rsidRPr="007707D7" w:rsidRDefault="0076452D" w:rsidP="00841C73"/>
    <w:p w14:paraId="0E20B680" w14:textId="77777777" w:rsidR="00B97FB0" w:rsidRDefault="00841C73" w:rsidP="008E7835">
      <w:pPr>
        <w:pStyle w:val="Listeafsnit"/>
        <w:numPr>
          <w:ilvl w:val="0"/>
          <w:numId w:val="4"/>
        </w:numPr>
      </w:pPr>
      <w:r w:rsidRPr="007707D7">
        <w:t xml:space="preserve">Specialundervisning </w:t>
      </w:r>
    </w:p>
    <w:p w14:paraId="599C45BC" w14:textId="1B795F07" w:rsidR="00B97FB0" w:rsidRDefault="00B97FB0" w:rsidP="00B97FB0">
      <w:r>
        <w:t>I skoleår</w:t>
      </w:r>
      <w:r w:rsidR="00456F81">
        <w:t>et 2024/2025</w:t>
      </w:r>
      <w:r>
        <w:t xml:space="preserve"> har </w:t>
      </w:r>
      <w:r w:rsidR="00025396">
        <w:t>syv</w:t>
      </w:r>
      <w:r>
        <w:t xml:space="preserve"> elever fået specialundervisning. </w:t>
      </w:r>
      <w:r w:rsidR="00EA552D">
        <w:t>Fire</w:t>
      </w:r>
      <w:r>
        <w:t xml:space="preserve"> af eleverne har gået i 8.</w:t>
      </w:r>
      <w:r w:rsidR="00373184">
        <w:t>-</w:t>
      </w:r>
      <w:r>
        <w:t>9. klasse</w:t>
      </w:r>
      <w:r w:rsidR="00DA2160">
        <w:t>,</w:t>
      </w:r>
      <w:r>
        <w:t xml:space="preserve"> og </w:t>
      </w:r>
      <w:r w:rsidR="00EA552D">
        <w:t>tre</w:t>
      </w:r>
      <w:r>
        <w:t xml:space="preserve"> af eleverne har gået i 10. klasse. På begge årgange har vi haft to-lærer</w:t>
      </w:r>
      <w:r w:rsidR="004369C8">
        <w:t>-</w:t>
      </w:r>
      <w:r>
        <w:t xml:space="preserve">ordning i dansk, matematik og engelsk. </w:t>
      </w:r>
      <w:r>
        <w:br/>
      </w:r>
      <w:r w:rsidRPr="00B97FB0">
        <w:t xml:space="preserve">Støtten foregår i samarbejde med klassens </w:t>
      </w:r>
      <w:r w:rsidR="00B15E16">
        <w:t>fag</w:t>
      </w:r>
      <w:r w:rsidRPr="00B97FB0">
        <w:t>lærere</w:t>
      </w:r>
      <w:r w:rsidR="00B15E16">
        <w:t>,</w:t>
      </w:r>
      <w:r>
        <w:t xml:space="preserve"> og t</w:t>
      </w:r>
      <w:r w:rsidRPr="00B97FB0">
        <w:t>o-læreren hjælper b</w:t>
      </w:r>
      <w:r w:rsidR="00373184">
        <w:t>l.</w:t>
      </w:r>
      <w:r w:rsidRPr="00B97FB0">
        <w:t>a. med struktur og overblik, igangsætning</w:t>
      </w:r>
      <w:r>
        <w:t xml:space="preserve"> samt oversætte fælles info. To-lærer</w:t>
      </w:r>
      <w:r w:rsidR="004369C8">
        <w:t>-</w:t>
      </w:r>
      <w:r>
        <w:t>ordningen har fungeret godt</w:t>
      </w:r>
      <w:r w:rsidR="00EA28C6">
        <w:t>,</w:t>
      </w:r>
      <w:r>
        <w:t xml:space="preserve"> og der har været mulighed for at hjælpe elever ud fra de</w:t>
      </w:r>
      <w:r w:rsidR="00EA28C6">
        <w:t>res</w:t>
      </w:r>
      <w:r>
        <w:t xml:space="preserve"> behov. </w:t>
      </w:r>
      <w:r>
        <w:br/>
        <w:t>Ud over to-lærer</w:t>
      </w:r>
      <w:r w:rsidR="00EA28C6">
        <w:t>-</w:t>
      </w:r>
      <w:r w:rsidR="00EA78A1">
        <w:t>ordningen</w:t>
      </w:r>
      <w:r>
        <w:t xml:space="preserve"> i undervisningen har eleven </w:t>
      </w:r>
      <w:r w:rsidR="002051BD">
        <w:t xml:space="preserve">individuel </w:t>
      </w:r>
      <w:r w:rsidR="00E6084B">
        <w:t>samtale</w:t>
      </w:r>
      <w:r>
        <w:t>tid med en støttelærer</w:t>
      </w:r>
      <w:r w:rsidR="00E6084B">
        <w:t xml:space="preserve"> </w:t>
      </w:r>
      <w:r w:rsidR="00E6084B">
        <w:lastRenderedPageBreak/>
        <w:t>udenfor undervisning</w:t>
      </w:r>
      <w:r w:rsidR="00704F39">
        <w:t>sdelen</w:t>
      </w:r>
      <w:r w:rsidR="00E6084B">
        <w:t>. Denne støtte har en mere overordnet karakter ift. et samlet godt udbytte af undervisningen og alternative undervisningsdage. Denne støtte har fungeret godt</w:t>
      </w:r>
      <w:r w:rsidR="00B15E16">
        <w:t>.</w:t>
      </w:r>
      <w:r w:rsidR="00E6084B">
        <w:t xml:space="preserve"> </w:t>
      </w:r>
    </w:p>
    <w:p w14:paraId="0E9F948E" w14:textId="6E864306" w:rsidR="00E6084B" w:rsidRDefault="00E6084B" w:rsidP="00B97FB0">
      <w:r>
        <w:t>Opfølgning: Vi har fokus på</w:t>
      </w:r>
      <w:r w:rsidR="002051BD">
        <w:t>,</w:t>
      </w:r>
      <w:r>
        <w:t xml:space="preserve"> </w:t>
      </w:r>
      <w:r w:rsidR="002051BD">
        <w:t xml:space="preserve">at der </w:t>
      </w:r>
      <w:r w:rsidR="00075121">
        <w:t xml:space="preserve">fortsat </w:t>
      </w:r>
      <w:r w:rsidR="002051BD">
        <w:t xml:space="preserve">bliver en tæt og løbende kommunikation mellem </w:t>
      </w:r>
      <w:r w:rsidR="00723166">
        <w:t xml:space="preserve">elevens </w:t>
      </w:r>
      <w:r w:rsidR="005C5DE1">
        <w:t xml:space="preserve">faglærere, </w:t>
      </w:r>
      <w:r w:rsidR="002051BD">
        <w:t>to-lærere og støttelæreren</w:t>
      </w:r>
      <w:r w:rsidR="007B2EA8">
        <w:t>,</w:t>
      </w:r>
      <w:r w:rsidR="00075121">
        <w:t xml:space="preserve"> som har</w:t>
      </w:r>
      <w:r w:rsidR="002051BD">
        <w:t xml:space="preserve"> det overordnede ansvar for det samlede specialundervisningsforløb. </w:t>
      </w:r>
      <w:r w:rsidR="00FD7A42">
        <w:t>S</w:t>
      </w:r>
      <w:r w:rsidR="002051BD">
        <w:t>tøttelæreren</w:t>
      </w:r>
      <w:r w:rsidR="00FD7A42">
        <w:t>s</w:t>
      </w:r>
      <w:r w:rsidR="002051BD">
        <w:t xml:space="preserve"> særlig</w:t>
      </w:r>
      <w:r w:rsidR="008F2371">
        <w:t>e</w:t>
      </w:r>
      <w:r w:rsidR="002051BD">
        <w:t xml:space="preserve"> ansvar</w:t>
      </w:r>
      <w:r w:rsidR="008F2371">
        <w:t xml:space="preserve"> </w:t>
      </w:r>
      <w:r w:rsidR="002051BD">
        <w:t xml:space="preserve">arbejder </w:t>
      </w:r>
      <w:r w:rsidR="008F2371">
        <w:t xml:space="preserve">vi </w:t>
      </w:r>
      <w:r w:rsidR="002051BD">
        <w:t xml:space="preserve">med at tydeliggøre.  </w:t>
      </w:r>
    </w:p>
    <w:p w14:paraId="409A1F29" w14:textId="77777777" w:rsidR="002051BD" w:rsidRPr="007707D7" w:rsidRDefault="002051BD" w:rsidP="00841C73"/>
    <w:p w14:paraId="0BD34928" w14:textId="77777777" w:rsidR="008E7835" w:rsidRDefault="008E7835" w:rsidP="008E7835">
      <w:pPr>
        <w:pStyle w:val="Listeafsnit"/>
        <w:numPr>
          <w:ilvl w:val="0"/>
          <w:numId w:val="4"/>
        </w:numPr>
      </w:pPr>
      <w:r w:rsidRPr="007707D7">
        <w:t xml:space="preserve">Inklusionsundervisning </w:t>
      </w:r>
    </w:p>
    <w:p w14:paraId="640AAD97" w14:textId="32747A52" w:rsidR="002051BD" w:rsidRDefault="002051BD" w:rsidP="002051BD">
      <w:r>
        <w:t xml:space="preserve">Inklusionsundervisningen har fungeret </w:t>
      </w:r>
      <w:r w:rsidR="002F583A">
        <w:t>fint</w:t>
      </w:r>
      <w:r>
        <w:t xml:space="preserve">. Mange elever har haft god gavn af den ekstra mulighed for hjælp til den daglige undervisning. </w:t>
      </w:r>
    </w:p>
    <w:p w14:paraId="1769CFEA" w14:textId="6F7FAF7C" w:rsidR="00A7791C" w:rsidRDefault="00A7791C" w:rsidP="002051BD">
      <w:r>
        <w:t xml:space="preserve">Der har været tilbudt særlig støtte i dansk, matematik, engelsk og tysk. Undervisningen foregår på små hold og er placeret enten i </w:t>
      </w:r>
      <w:r w:rsidR="009D7000">
        <w:t>skema</w:t>
      </w:r>
      <w:r>
        <w:t>blokke, hvor der samtidig ligger valgfag</w:t>
      </w:r>
      <w:r w:rsidR="00373184">
        <w:t>,</w:t>
      </w:r>
      <w:r>
        <w:t xml:space="preserve"> eller parallelt med undervisningen i de boglige fag. </w:t>
      </w:r>
    </w:p>
    <w:p w14:paraId="171A39F8" w14:textId="6C801D88" w:rsidR="009D7000" w:rsidRDefault="002033E2" w:rsidP="002051BD">
      <w:r>
        <w:t>Inklusions</w:t>
      </w:r>
      <w:r w:rsidR="00A7791C">
        <w:t xml:space="preserve">undervisningen, der ligger parallelt med undervisningen, giver god mulighed for at hjælpe eleven med det, der arbejdes med i klassen. </w:t>
      </w:r>
      <w:r w:rsidR="009D7000">
        <w:t>Dette opleves meningsfuldt og relevant</w:t>
      </w:r>
      <w:r w:rsidR="00CF67B9">
        <w:t>.</w:t>
      </w:r>
      <w:r w:rsidR="009D7000">
        <w:t xml:space="preserve"> </w:t>
      </w:r>
      <w:r w:rsidR="00A7791C">
        <w:t>Samtidig oplever vi en udfordring ift.</w:t>
      </w:r>
      <w:r w:rsidR="009D7000">
        <w:t>,</w:t>
      </w:r>
      <w:r w:rsidR="00A7791C">
        <w:t xml:space="preserve"> at eleverne </w:t>
      </w:r>
      <w:r w:rsidR="002E0812">
        <w:t xml:space="preserve">på holdet </w:t>
      </w:r>
      <w:r w:rsidR="00A7791C">
        <w:t>kommer fra forskellige klasser, hvor der ikke nødvendigvis køre</w:t>
      </w:r>
      <w:r w:rsidR="00CF67B9">
        <w:t>r</w:t>
      </w:r>
      <w:r w:rsidR="00A7791C">
        <w:t xml:space="preserve"> samme </w:t>
      </w:r>
      <w:r w:rsidR="00E742C2">
        <w:t>undervisnings</w:t>
      </w:r>
      <w:r w:rsidR="00A7791C">
        <w:t>forløb. Dette fordrer god</w:t>
      </w:r>
      <w:r w:rsidR="00934B06">
        <w:t>e aftaler og god</w:t>
      </w:r>
      <w:r w:rsidR="00A7791C">
        <w:t xml:space="preserve"> kommunikation mellem faglærere og inklusionslærere og </w:t>
      </w:r>
      <w:r w:rsidR="00FF4867">
        <w:t>fordrer en</w:t>
      </w:r>
      <w:r w:rsidR="00054EA2">
        <w:t xml:space="preserve"> inklusionsundervisning, hvor eleverne kan sidde med forskelligt materiale. </w:t>
      </w:r>
      <w:r w:rsidR="009D7000">
        <w:t xml:space="preserve"> </w:t>
      </w:r>
    </w:p>
    <w:p w14:paraId="091CC30A" w14:textId="5F8071C7" w:rsidR="009D7000" w:rsidRDefault="009D7000" w:rsidP="002051BD">
      <w:r>
        <w:t xml:space="preserve">Opfølgning: På baggrund af evaluering af inklusionsindsatsen vil vi have fokus på det koordinerende arbejde mellem faglærere og inklusionslærere. Der vil være fokus på fra begyndelsen at få lavet </w:t>
      </w:r>
      <w:r w:rsidR="0086006C">
        <w:t xml:space="preserve">gode </w:t>
      </w:r>
      <w:r>
        <w:t>aftaler om rammerne for samarbejdet.</w:t>
      </w:r>
      <w:r w:rsidR="00054EA2">
        <w:t xml:space="preserve"> </w:t>
      </w:r>
    </w:p>
    <w:p w14:paraId="6A15B453" w14:textId="77777777" w:rsidR="009D7000" w:rsidRDefault="009D7000" w:rsidP="002051BD"/>
    <w:p w14:paraId="0D8008E8" w14:textId="1DD95F47" w:rsidR="008E7835" w:rsidRDefault="008E7835" w:rsidP="008E7835">
      <w:pPr>
        <w:pStyle w:val="Listeafsnit"/>
        <w:numPr>
          <w:ilvl w:val="0"/>
          <w:numId w:val="4"/>
        </w:numPr>
      </w:pPr>
      <w:r w:rsidRPr="007707D7">
        <w:t xml:space="preserve">Dansk som </w:t>
      </w:r>
      <w:r w:rsidR="00373184">
        <w:t>andet</w:t>
      </w:r>
      <w:r w:rsidRPr="007707D7">
        <w:t xml:space="preserve">sprog </w:t>
      </w:r>
    </w:p>
    <w:p w14:paraId="2EDF2361" w14:textId="3C889EE9" w:rsidR="00D07775" w:rsidRDefault="009D7000" w:rsidP="00953BAA">
      <w:r>
        <w:t xml:space="preserve">Dansk som </w:t>
      </w:r>
      <w:r w:rsidR="00373184">
        <w:t>andet</w:t>
      </w:r>
      <w:r>
        <w:t xml:space="preserve">sprog har i år fungeret med to lektioner om ugen på et mindre hold. </w:t>
      </w:r>
      <w:r w:rsidR="000C20F5">
        <w:t>Der har dels været et hold for elever med flygtninge/indvandre</w:t>
      </w:r>
      <w:r w:rsidR="006B77E3">
        <w:t>r</w:t>
      </w:r>
      <w:r w:rsidR="00B05BEA">
        <w:t>-</w:t>
      </w:r>
      <w:r w:rsidR="000C20F5">
        <w:t xml:space="preserve">baggrund og </w:t>
      </w:r>
      <w:r w:rsidR="00A67F08">
        <w:t xml:space="preserve">dels et hold for færøske elever. </w:t>
      </w:r>
      <w:r>
        <w:t xml:space="preserve">Undervisningen har ligget i skemablokke, hvor der samtidig ligger valgfag. </w:t>
      </w:r>
      <w:r w:rsidR="00B05BEA">
        <w:br/>
      </w:r>
      <w:r w:rsidR="00D66EB1">
        <w:t xml:space="preserve">Der er fokus på </w:t>
      </w:r>
      <w:r w:rsidR="00953BAA">
        <w:t>dansk</w:t>
      </w:r>
      <w:r w:rsidR="006F26A5">
        <w:t xml:space="preserve"> faglig forståelse via grammatik</w:t>
      </w:r>
      <w:r w:rsidR="00936A2F">
        <w:t>- og skriveøvelser</w:t>
      </w:r>
      <w:r w:rsidR="00BE1845">
        <w:t xml:space="preserve">, </w:t>
      </w:r>
      <w:r w:rsidR="00936A2F">
        <w:t>k</w:t>
      </w:r>
      <w:r w:rsidR="00953BAA">
        <w:t>ulturel forståelse</w:t>
      </w:r>
      <w:r w:rsidR="00BE1845">
        <w:t xml:space="preserve"> </w:t>
      </w:r>
      <w:r w:rsidR="00936A2F">
        <w:t xml:space="preserve">via ture </w:t>
      </w:r>
      <w:r w:rsidR="00D07775">
        <w:t xml:space="preserve">ud </w:t>
      </w:r>
      <w:r w:rsidR="00936A2F">
        <w:t>af huset til kulturelle steder og snakke om forskellige kultur</w:t>
      </w:r>
      <w:r w:rsidR="00D07775">
        <w:t>er</w:t>
      </w:r>
      <w:r w:rsidR="00ED6B62">
        <w:t xml:space="preserve">, </w:t>
      </w:r>
      <w:r w:rsidR="00936A2F">
        <w:t>herunder dansk kultur.</w:t>
      </w:r>
      <w:r w:rsidR="00ED6B62">
        <w:t xml:space="preserve"> Derudover har der været givet hjælp til lektier og afleveringer. Det har fungeret </w:t>
      </w:r>
      <w:r w:rsidR="001A7D6F">
        <w:t>fint,</w:t>
      </w:r>
      <w:r w:rsidR="00ED6B62">
        <w:t xml:space="preserve"> og eleverne har hygget sig og været motivere</w:t>
      </w:r>
      <w:r w:rsidR="001A7D6F">
        <w:t>de</w:t>
      </w:r>
      <w:r w:rsidR="00ED6B62">
        <w:t>.</w:t>
      </w:r>
    </w:p>
    <w:p w14:paraId="5BAF98E5" w14:textId="39DBE741" w:rsidR="00ED6B62" w:rsidRDefault="00ED6B62" w:rsidP="00953BAA">
      <w:r>
        <w:t xml:space="preserve">Opfølgning: </w:t>
      </w:r>
      <w:r w:rsidR="00663B4E">
        <w:t xml:space="preserve">Vi ønsker at fortsætte </w:t>
      </w:r>
      <w:r w:rsidR="000C20F5">
        <w:t xml:space="preserve">faget med to lektioner til </w:t>
      </w:r>
      <w:r w:rsidR="00A67F08">
        <w:t>holdet for flygtninge</w:t>
      </w:r>
      <w:r w:rsidR="00D02DB7">
        <w:t xml:space="preserve">/indvandrere, men vi har skåret ned til </w:t>
      </w:r>
      <w:r w:rsidR="003115DF">
        <w:t>é</w:t>
      </w:r>
      <w:r w:rsidR="00D02DB7">
        <w:t xml:space="preserve">n lektion om ugen til de færøske elever. </w:t>
      </w:r>
      <w:r w:rsidR="0084131F">
        <w:t>Evalueringen har vist, at de</w:t>
      </w:r>
      <w:r w:rsidR="003115DF">
        <w:t xml:space="preserve">r ikke er behov for to ugentlige lektioner. </w:t>
      </w:r>
      <w:r w:rsidR="0084131F">
        <w:t xml:space="preserve"> </w:t>
      </w:r>
    </w:p>
    <w:p w14:paraId="6DB09999" w14:textId="77777777" w:rsidR="008E7835" w:rsidRDefault="008E7835" w:rsidP="00841C73"/>
    <w:p w14:paraId="73D4328A" w14:textId="3E65DDCB" w:rsidR="00DB1903" w:rsidRPr="00373184" w:rsidRDefault="00D21E3D">
      <w:pPr>
        <w:rPr>
          <w:i/>
          <w:iCs/>
        </w:rPr>
      </w:pPr>
      <w:r w:rsidRPr="00373184">
        <w:rPr>
          <w:i/>
          <w:iCs/>
        </w:rPr>
        <w:t xml:space="preserve">Morten Kjeldsen, viceforstander og </w:t>
      </w:r>
      <w:r w:rsidR="008E7835" w:rsidRPr="00373184">
        <w:rPr>
          <w:i/>
          <w:iCs/>
          <w:w w:val="97"/>
        </w:rPr>
        <w:t>Kristian Wesenberg Andersen,</w:t>
      </w:r>
      <w:r w:rsidR="008E7835" w:rsidRPr="00373184">
        <w:rPr>
          <w:i/>
          <w:iCs/>
          <w:spacing w:val="-7"/>
          <w:w w:val="97"/>
        </w:rPr>
        <w:t xml:space="preserve"> </w:t>
      </w:r>
      <w:r w:rsidR="008E7835" w:rsidRPr="00373184">
        <w:rPr>
          <w:i/>
          <w:iCs/>
          <w:w w:val="97"/>
        </w:rPr>
        <w:t>forstander.</w:t>
      </w:r>
      <w:r w:rsidR="008E7835" w:rsidRPr="00373184">
        <w:rPr>
          <w:i/>
          <w:iCs/>
          <w:spacing w:val="-4"/>
          <w:w w:val="97"/>
        </w:rPr>
        <w:t xml:space="preserve">  </w:t>
      </w:r>
    </w:p>
    <w:sectPr w:rsidR="00DB1903" w:rsidRPr="0037318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2F64"/>
    <w:multiLevelType w:val="hybridMultilevel"/>
    <w:tmpl w:val="A724AED2"/>
    <w:lvl w:ilvl="0" w:tplc="3BB627FE">
      <w:start w:val="1"/>
      <w:numFmt w:val="decimal"/>
      <w:lvlText w:val="%1."/>
      <w:lvlJc w:val="left"/>
      <w:pPr>
        <w:ind w:left="19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C19E59E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E90787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78468082">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70FAC31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9CA8659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5BB81140">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28F822C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2B3C012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 w15:restartNumberingAfterBreak="0">
    <w:nsid w:val="18371E47"/>
    <w:multiLevelType w:val="hybridMultilevel"/>
    <w:tmpl w:val="FA622C18"/>
    <w:lvl w:ilvl="0" w:tplc="EDCA0D32">
      <w:start w:val="1"/>
      <w:numFmt w:val="decimal"/>
      <w:lvlText w:val="%1."/>
      <w:lvlJc w:val="left"/>
      <w:pPr>
        <w:ind w:left="205" w:firstLine="0"/>
      </w:pPr>
      <w:rPr>
        <w:rFonts w:asciiTheme="minorHAnsi" w:eastAsia="Times New Roman" w:hAnsiTheme="minorHAnsi" w:cs="Times New Roman" w:hint="default"/>
        <w:b w:val="0"/>
        <w:i w:val="0"/>
        <w:strike w:val="0"/>
        <w:dstrike w:val="0"/>
        <w:color w:val="000000"/>
        <w:sz w:val="22"/>
        <w:szCs w:val="22"/>
        <w:u w:val="none" w:color="000000"/>
        <w:effect w:val="none"/>
        <w:bdr w:val="none" w:sz="0" w:space="0" w:color="auto" w:frame="1"/>
        <w:vertAlign w:val="baseline"/>
      </w:rPr>
    </w:lvl>
    <w:lvl w:ilvl="1" w:tplc="75BE9C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24728ED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C28E6A9C">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4CE2D0C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715EABF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B5C85CCE">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B14E69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E1CE5C5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 w15:restartNumberingAfterBreak="0">
    <w:nsid w:val="4C77285E"/>
    <w:multiLevelType w:val="hybridMultilevel"/>
    <w:tmpl w:val="9822C9A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59CD546E"/>
    <w:multiLevelType w:val="hybridMultilevel"/>
    <w:tmpl w:val="5D9EF3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46518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2311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3091545">
    <w:abstractNumId w:val="3"/>
  </w:num>
  <w:num w:numId="4" w16cid:durableId="1703699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73"/>
    <w:rsid w:val="00025396"/>
    <w:rsid w:val="0003546B"/>
    <w:rsid w:val="000543A7"/>
    <w:rsid w:val="00054EA2"/>
    <w:rsid w:val="00075121"/>
    <w:rsid w:val="000C20F5"/>
    <w:rsid w:val="000F3DDB"/>
    <w:rsid w:val="001A7D6F"/>
    <w:rsid w:val="002033E2"/>
    <w:rsid w:val="002051BD"/>
    <w:rsid w:val="002E0812"/>
    <w:rsid w:val="002F583A"/>
    <w:rsid w:val="003115DF"/>
    <w:rsid w:val="00340A49"/>
    <w:rsid w:val="00373184"/>
    <w:rsid w:val="003778BB"/>
    <w:rsid w:val="00402967"/>
    <w:rsid w:val="004369C8"/>
    <w:rsid w:val="00456EEA"/>
    <w:rsid w:val="00456F81"/>
    <w:rsid w:val="00502A31"/>
    <w:rsid w:val="005C5DE1"/>
    <w:rsid w:val="0062522D"/>
    <w:rsid w:val="00662757"/>
    <w:rsid w:val="00663B4E"/>
    <w:rsid w:val="006B77E3"/>
    <w:rsid w:val="006F26A5"/>
    <w:rsid w:val="00704F39"/>
    <w:rsid w:val="00723166"/>
    <w:rsid w:val="0076452D"/>
    <w:rsid w:val="007707D7"/>
    <w:rsid w:val="007B2EA8"/>
    <w:rsid w:val="007B4D25"/>
    <w:rsid w:val="00806619"/>
    <w:rsid w:val="00831293"/>
    <w:rsid w:val="0084131F"/>
    <w:rsid w:val="00841C73"/>
    <w:rsid w:val="0086006C"/>
    <w:rsid w:val="00870DB6"/>
    <w:rsid w:val="008E7835"/>
    <w:rsid w:val="008F2371"/>
    <w:rsid w:val="00934B06"/>
    <w:rsid w:val="00936A2F"/>
    <w:rsid w:val="00953BAA"/>
    <w:rsid w:val="009626F6"/>
    <w:rsid w:val="00974F63"/>
    <w:rsid w:val="009D7000"/>
    <w:rsid w:val="009F1682"/>
    <w:rsid w:val="00A67F08"/>
    <w:rsid w:val="00A74414"/>
    <w:rsid w:val="00A7791C"/>
    <w:rsid w:val="00B05BEA"/>
    <w:rsid w:val="00B15E16"/>
    <w:rsid w:val="00B97FB0"/>
    <w:rsid w:val="00BC6C3F"/>
    <w:rsid w:val="00BE1845"/>
    <w:rsid w:val="00C23548"/>
    <w:rsid w:val="00CF67B9"/>
    <w:rsid w:val="00D02DB7"/>
    <w:rsid w:val="00D07775"/>
    <w:rsid w:val="00D21E3D"/>
    <w:rsid w:val="00D617D4"/>
    <w:rsid w:val="00D66EB1"/>
    <w:rsid w:val="00D73663"/>
    <w:rsid w:val="00D746E2"/>
    <w:rsid w:val="00DA2160"/>
    <w:rsid w:val="00DB1903"/>
    <w:rsid w:val="00DC2289"/>
    <w:rsid w:val="00DE049B"/>
    <w:rsid w:val="00E10C0B"/>
    <w:rsid w:val="00E6084B"/>
    <w:rsid w:val="00E742C2"/>
    <w:rsid w:val="00EA28C6"/>
    <w:rsid w:val="00EA552D"/>
    <w:rsid w:val="00EA78A1"/>
    <w:rsid w:val="00ED6B62"/>
    <w:rsid w:val="00EF2B7F"/>
    <w:rsid w:val="00F57D41"/>
    <w:rsid w:val="00FD7A42"/>
    <w:rsid w:val="00FF48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FFBF"/>
  <w15:chartTrackingRefBased/>
  <w15:docId w15:val="{75450ED3-7A2C-4CC8-B44E-AF4BFA3D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41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41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41C7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41C7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41C7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41C7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41C7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41C7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41C7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41C7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41C7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41C7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41C7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41C7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41C7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41C7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41C7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41C73"/>
    <w:rPr>
      <w:rFonts w:eastAsiaTheme="majorEastAsia" w:cstheme="majorBidi"/>
      <w:color w:val="272727" w:themeColor="text1" w:themeTint="D8"/>
    </w:rPr>
  </w:style>
  <w:style w:type="paragraph" w:styleId="Titel">
    <w:name w:val="Title"/>
    <w:basedOn w:val="Normal"/>
    <w:next w:val="Normal"/>
    <w:link w:val="TitelTegn"/>
    <w:uiPriority w:val="10"/>
    <w:qFormat/>
    <w:rsid w:val="00841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41C7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41C7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41C7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41C7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41C73"/>
    <w:rPr>
      <w:i/>
      <w:iCs/>
      <w:color w:val="404040" w:themeColor="text1" w:themeTint="BF"/>
    </w:rPr>
  </w:style>
  <w:style w:type="paragraph" w:styleId="Listeafsnit">
    <w:name w:val="List Paragraph"/>
    <w:basedOn w:val="Normal"/>
    <w:uiPriority w:val="34"/>
    <w:qFormat/>
    <w:rsid w:val="00841C73"/>
    <w:pPr>
      <w:ind w:left="720"/>
      <w:contextualSpacing/>
    </w:pPr>
  </w:style>
  <w:style w:type="character" w:styleId="Kraftigfremhvning">
    <w:name w:val="Intense Emphasis"/>
    <w:basedOn w:val="Standardskrifttypeiafsnit"/>
    <w:uiPriority w:val="21"/>
    <w:qFormat/>
    <w:rsid w:val="00841C73"/>
    <w:rPr>
      <w:i/>
      <w:iCs/>
      <w:color w:val="0F4761" w:themeColor="accent1" w:themeShade="BF"/>
    </w:rPr>
  </w:style>
  <w:style w:type="paragraph" w:styleId="Strktcitat">
    <w:name w:val="Intense Quote"/>
    <w:basedOn w:val="Normal"/>
    <w:next w:val="Normal"/>
    <w:link w:val="StrktcitatTegn"/>
    <w:uiPriority w:val="30"/>
    <w:qFormat/>
    <w:rsid w:val="00841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41C73"/>
    <w:rPr>
      <w:i/>
      <w:iCs/>
      <w:color w:val="0F4761" w:themeColor="accent1" w:themeShade="BF"/>
    </w:rPr>
  </w:style>
  <w:style w:type="character" w:styleId="Kraftighenvisning">
    <w:name w:val="Intense Reference"/>
    <w:basedOn w:val="Standardskrifttypeiafsnit"/>
    <w:uiPriority w:val="32"/>
    <w:qFormat/>
    <w:rsid w:val="00841C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230149">
      <w:bodyDiv w:val="1"/>
      <w:marLeft w:val="0"/>
      <w:marRight w:val="0"/>
      <w:marTop w:val="0"/>
      <w:marBottom w:val="0"/>
      <w:divBdr>
        <w:top w:val="none" w:sz="0" w:space="0" w:color="auto"/>
        <w:left w:val="none" w:sz="0" w:space="0" w:color="auto"/>
        <w:bottom w:val="none" w:sz="0" w:space="0" w:color="auto"/>
        <w:right w:val="none" w:sz="0" w:space="0" w:color="auto"/>
      </w:divBdr>
    </w:div>
    <w:div w:id="133156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W. Andersen</dc:creator>
  <cp:keywords/>
  <dc:description/>
  <cp:lastModifiedBy>Kristian W. Andersen</cp:lastModifiedBy>
  <cp:revision>7</cp:revision>
  <dcterms:created xsi:type="dcterms:W3CDTF">2025-08-27T07:33:00Z</dcterms:created>
  <dcterms:modified xsi:type="dcterms:W3CDTF">2025-08-27T07:40:00Z</dcterms:modified>
</cp:coreProperties>
</file>